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5FD78" w14:textId="77777777" w:rsidR="0079510D" w:rsidRPr="0079510D" w:rsidRDefault="0079510D" w:rsidP="0079510D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79510D">
        <w:rPr>
          <w:b/>
          <w:bCs/>
          <w:sz w:val="44"/>
          <w:szCs w:val="44"/>
          <w:lang w:val="en-GB"/>
        </w:rPr>
        <w:t>Tiny List-Builder Quick Launch Pack (PLR)</w:t>
      </w:r>
    </w:p>
    <w:p w14:paraId="4DB06E89" w14:textId="77777777" w:rsidR="0079510D" w:rsidRDefault="0079510D" w:rsidP="0079510D">
      <w:pPr>
        <w:ind w:firstLine="0"/>
        <w:rPr>
          <w:b/>
          <w:bCs/>
          <w:lang w:val="en-GB"/>
        </w:rPr>
      </w:pPr>
    </w:p>
    <w:p w14:paraId="3D330FAC" w14:textId="77777777" w:rsidR="0079510D" w:rsidRDefault="0079510D" w:rsidP="0079510D">
      <w:pPr>
        <w:ind w:firstLine="0"/>
        <w:rPr>
          <w:b/>
          <w:bCs/>
          <w:lang w:val="en-GB"/>
        </w:rPr>
      </w:pPr>
    </w:p>
    <w:p w14:paraId="5759BA89" w14:textId="048D5644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>A. Product framing for your buyers</w:t>
      </w:r>
    </w:p>
    <w:p w14:paraId="285600B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Suggested product name for them:</w:t>
      </w:r>
      <w:r w:rsidRPr="0079510D">
        <w:rPr>
          <w:lang w:val="en-GB"/>
        </w:rPr>
        <w:br/>
      </w:r>
      <w:r w:rsidRPr="0079510D">
        <w:rPr>
          <w:b/>
          <w:bCs/>
          <w:lang w:val="en-GB"/>
        </w:rPr>
        <w:t>100 Subscribers Kickstart Funnel</w:t>
      </w:r>
    </w:p>
    <w:p w14:paraId="066682B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They can change it, but everything below assumes this name.</w:t>
      </w:r>
      <w:r w:rsidRPr="0079510D">
        <w:rPr>
          <w:lang w:val="en-GB"/>
        </w:rPr>
        <w:br/>
        <w:t>Remind them they can swap “100 subscribers” and the niche any time.</w:t>
      </w:r>
    </w:p>
    <w:p w14:paraId="25B1613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43E92CEF">
          <v:rect id="_x0000_i1115" style="width:0;height:1.5pt" o:hralign="center" o:hrstd="t" o:hr="t" fillcolor="#a0a0a0" stroked="f"/>
        </w:pict>
      </w:r>
    </w:p>
    <w:p w14:paraId="23982E00" w14:textId="77777777" w:rsidR="0079510D" w:rsidRDefault="0079510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0EBB122" w14:textId="6AED1053" w:rsidR="0079510D" w:rsidRPr="0079510D" w:rsidRDefault="0079510D" w:rsidP="0079510D">
      <w:pPr>
        <w:ind w:firstLine="0"/>
        <w:rPr>
          <w:b/>
          <w:bCs/>
          <w:sz w:val="36"/>
          <w:szCs w:val="36"/>
          <w:lang w:val="en-GB"/>
        </w:rPr>
      </w:pPr>
      <w:r w:rsidRPr="0079510D">
        <w:rPr>
          <w:b/>
          <w:bCs/>
          <w:sz w:val="36"/>
          <w:szCs w:val="36"/>
          <w:lang w:val="en-GB"/>
        </w:rPr>
        <w:lastRenderedPageBreak/>
        <w:t>B. Sales page copy (for them to sell the funnel)</w:t>
      </w:r>
    </w:p>
    <w:p w14:paraId="00E906B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Headline:</w:t>
      </w:r>
      <w:r w:rsidRPr="0079510D">
        <w:rPr>
          <w:lang w:val="en-GB"/>
        </w:rPr>
        <w:br/>
        <w:t xml:space="preserve">Steal This Tiny Funnel That Builds Your First 100 Subscribers </w:t>
      </w:r>
      <w:proofErr w:type="gramStart"/>
      <w:r w:rsidRPr="0079510D">
        <w:rPr>
          <w:lang w:val="en-GB"/>
        </w:rPr>
        <w:t>And</w:t>
      </w:r>
      <w:proofErr w:type="gramEnd"/>
      <w:r w:rsidRPr="0079510D">
        <w:rPr>
          <w:lang w:val="en-GB"/>
        </w:rPr>
        <w:t xml:space="preserve"> Turns Dead PLR Into Daily Buyers</w:t>
      </w:r>
    </w:p>
    <w:p w14:paraId="06B279FD" w14:textId="77777777" w:rsidR="0079510D" w:rsidRPr="0079510D" w:rsidRDefault="0079510D" w:rsidP="0079510D">
      <w:pPr>
        <w:ind w:firstLine="0"/>
        <w:rPr>
          <w:lang w:val="en-GB"/>
        </w:rPr>
      </w:pPr>
      <w:proofErr w:type="spellStart"/>
      <w:r w:rsidRPr="0079510D">
        <w:rPr>
          <w:b/>
          <w:bCs/>
          <w:lang w:val="en-GB"/>
        </w:rPr>
        <w:t>Subheadline</w:t>
      </w:r>
      <w:proofErr w:type="spellEnd"/>
      <w:r w:rsidRPr="0079510D">
        <w:rPr>
          <w:b/>
          <w:bCs/>
          <w:lang w:val="en-GB"/>
        </w:rPr>
        <w:t>:</w:t>
      </w:r>
      <w:r w:rsidRPr="0079510D">
        <w:rPr>
          <w:lang w:val="en-GB"/>
        </w:rPr>
        <w:br/>
        <w:t>Copy the pages. Plug in your PLR. Flick the switch on a list-building funnel that finally makes money.</w:t>
      </w:r>
    </w:p>
    <w:p w14:paraId="07FE8F8B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69A62027">
          <v:rect id="_x0000_i1227" style="width:0;height:1.5pt" o:hralign="center" o:hrstd="t" o:hr="t" fillcolor="#a0a0a0" stroked="f"/>
        </w:pict>
      </w:r>
    </w:p>
    <w:p w14:paraId="4BD5820D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bought PLR because you thought it would save time.</w:t>
      </w:r>
      <w:r w:rsidRPr="0079510D">
        <w:rPr>
          <w:lang w:val="en-GB"/>
        </w:rPr>
        <w:br/>
        <w:t>Instead, it probably turned into a bigger headache.</w:t>
      </w:r>
    </w:p>
    <w:p w14:paraId="58EB17E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log into your hard drive and see endless folders.</w:t>
      </w:r>
      <w:r w:rsidRPr="0079510D">
        <w:rPr>
          <w:lang w:val="en-GB"/>
        </w:rPr>
        <w:br/>
        <w:t>“List Building Pack.”</w:t>
      </w:r>
      <w:r w:rsidRPr="0079510D">
        <w:rPr>
          <w:lang w:val="en-GB"/>
        </w:rPr>
        <w:br/>
        <w:t>“OTO2 Content.”</w:t>
      </w:r>
      <w:r w:rsidRPr="0079510D">
        <w:rPr>
          <w:lang w:val="en-GB"/>
        </w:rPr>
        <w:br/>
        <w:t>“Bonus Files.”</w:t>
      </w:r>
    </w:p>
    <w:p w14:paraId="4E01061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open a PDF, skim a few pages, and close it.</w:t>
      </w:r>
      <w:r w:rsidRPr="0079510D">
        <w:rPr>
          <w:lang w:val="en-GB"/>
        </w:rPr>
        <w:br/>
        <w:t>You tell yourself you’ll “set it up later.”</w:t>
      </w:r>
      <w:r w:rsidRPr="0079510D">
        <w:rPr>
          <w:lang w:val="en-GB"/>
        </w:rPr>
        <w:br/>
        <w:t>Later never comes.</w:t>
      </w:r>
    </w:p>
    <w:p w14:paraId="18533590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The content isn’t the problem.</w:t>
      </w:r>
      <w:r w:rsidRPr="0079510D">
        <w:rPr>
          <w:lang w:val="en-GB"/>
        </w:rPr>
        <w:br/>
        <w:t>The missing piece is a simple, focused funnel that tells you exactly what to do.</w:t>
      </w:r>
    </w:p>
    <w:p w14:paraId="4B3A984C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That is what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gives you.</w:t>
      </w:r>
      <w:r w:rsidRPr="0079510D">
        <w:rPr>
          <w:lang w:val="en-GB"/>
        </w:rPr>
        <w:br/>
        <w:t>A small, realistic funnel designed for beginners.</w:t>
      </w:r>
      <w:r w:rsidRPr="0079510D">
        <w:rPr>
          <w:lang w:val="en-GB"/>
        </w:rPr>
        <w:br/>
        <w:t>One that is built around a single clear result.</w:t>
      </w:r>
    </w:p>
    <w:p w14:paraId="21F1844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Get your first 100 subscribers.</w:t>
      </w:r>
      <w:r w:rsidRPr="0079510D">
        <w:rPr>
          <w:lang w:val="en-GB"/>
        </w:rPr>
        <w:br/>
        <w:t xml:space="preserve">Not “build a </w:t>
      </w:r>
      <w:proofErr w:type="gramStart"/>
      <w:r w:rsidRPr="0079510D">
        <w:rPr>
          <w:lang w:val="en-GB"/>
        </w:rPr>
        <w:t>six figure</w:t>
      </w:r>
      <w:proofErr w:type="gramEnd"/>
      <w:r w:rsidRPr="0079510D">
        <w:rPr>
          <w:lang w:val="en-GB"/>
        </w:rPr>
        <w:t xml:space="preserve"> empire.”</w:t>
      </w:r>
      <w:r w:rsidRPr="0079510D">
        <w:rPr>
          <w:lang w:val="en-GB"/>
        </w:rPr>
        <w:br/>
        <w:t>Not “launch a mega coaching program.”</w:t>
      </w:r>
      <w:r w:rsidRPr="0079510D">
        <w:rPr>
          <w:lang w:val="en-GB"/>
        </w:rPr>
        <w:br/>
        <w:t>Just 100 real people on your list.</w:t>
      </w:r>
    </w:p>
    <w:p w14:paraId="496CB4D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When you hit that, everything else gets easier.</w:t>
      </w:r>
    </w:p>
    <w:p w14:paraId="6A62918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252C6BA2">
          <v:rect id="_x0000_i1228" style="width:0;height:1.5pt" o:hralign="center" o:hrstd="t" o:hr="t" fillcolor="#a0a0a0" stroked="f"/>
        </w:pict>
      </w:r>
    </w:p>
    <w:p w14:paraId="627566FE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 xml:space="preserve">Here’s What Makes This Different </w:t>
      </w:r>
      <w:proofErr w:type="gramStart"/>
      <w:r w:rsidRPr="0079510D">
        <w:rPr>
          <w:b/>
          <w:bCs/>
          <w:lang w:val="en-GB"/>
        </w:rPr>
        <w:t>From</w:t>
      </w:r>
      <w:proofErr w:type="gramEnd"/>
      <w:r w:rsidRPr="0079510D">
        <w:rPr>
          <w:b/>
          <w:bCs/>
          <w:lang w:val="en-GB"/>
        </w:rPr>
        <w:t xml:space="preserve"> Every “List Building” Thing You Own</w:t>
      </w:r>
    </w:p>
    <w:p w14:paraId="4CFD09A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Most list building products throw ideas at you.</w:t>
      </w:r>
      <w:r w:rsidRPr="0079510D">
        <w:rPr>
          <w:lang w:val="en-GB"/>
        </w:rPr>
        <w:br/>
        <w:t>This one gives you a working plan.</w:t>
      </w:r>
    </w:p>
    <w:p w14:paraId="2267E3F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get a tiny funnel that is already structured and mapped out.</w:t>
      </w:r>
      <w:r w:rsidRPr="0079510D">
        <w:rPr>
          <w:lang w:val="en-GB"/>
        </w:rPr>
        <w:br/>
        <w:t>The copy is done.</w:t>
      </w:r>
      <w:r w:rsidRPr="0079510D">
        <w:rPr>
          <w:lang w:val="en-GB"/>
        </w:rPr>
        <w:br/>
        <w:t>The angles are clear.</w:t>
      </w:r>
      <w:r w:rsidRPr="0079510D">
        <w:rPr>
          <w:lang w:val="en-GB"/>
        </w:rPr>
        <w:br/>
        <w:t>You only need to drop your PLR into place.</w:t>
      </w:r>
    </w:p>
    <w:p w14:paraId="06A08F10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Inside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>, you get:</w:t>
      </w:r>
    </w:p>
    <w:p w14:paraId="589D0B9D" w14:textId="77777777" w:rsidR="0079510D" w:rsidRPr="0079510D" w:rsidRDefault="0079510D" w:rsidP="0079510D">
      <w:pPr>
        <w:numPr>
          <w:ilvl w:val="0"/>
          <w:numId w:val="12"/>
        </w:numPr>
        <w:rPr>
          <w:lang w:val="en-GB"/>
        </w:rPr>
      </w:pPr>
      <w:r w:rsidRPr="0079510D">
        <w:rPr>
          <w:b/>
          <w:bCs/>
          <w:lang w:val="en-GB"/>
        </w:rPr>
        <w:t>Done-for-you sales page copy</w:t>
      </w:r>
      <w:r w:rsidRPr="0079510D">
        <w:rPr>
          <w:lang w:val="en-GB"/>
        </w:rPr>
        <w:t xml:space="preserve"> you can paste into any page builder.</w:t>
      </w:r>
    </w:p>
    <w:p w14:paraId="1BD365B9" w14:textId="77777777" w:rsidR="0079510D" w:rsidRPr="0079510D" w:rsidRDefault="0079510D" w:rsidP="0079510D">
      <w:pPr>
        <w:numPr>
          <w:ilvl w:val="0"/>
          <w:numId w:val="12"/>
        </w:numPr>
        <w:rPr>
          <w:lang w:val="en-GB"/>
        </w:rPr>
      </w:pPr>
      <w:r w:rsidRPr="0079510D">
        <w:rPr>
          <w:b/>
          <w:bCs/>
          <w:lang w:val="en-GB"/>
        </w:rPr>
        <w:lastRenderedPageBreak/>
        <w:t>Done-for-you opt-in page copy</w:t>
      </w:r>
      <w:r w:rsidRPr="0079510D">
        <w:rPr>
          <w:lang w:val="en-GB"/>
        </w:rPr>
        <w:t xml:space="preserve"> for a simple, beginner friendly lead magnet.</w:t>
      </w:r>
    </w:p>
    <w:p w14:paraId="17F21BF6" w14:textId="77777777" w:rsidR="0079510D" w:rsidRPr="0079510D" w:rsidRDefault="0079510D" w:rsidP="0079510D">
      <w:pPr>
        <w:numPr>
          <w:ilvl w:val="0"/>
          <w:numId w:val="12"/>
        </w:numPr>
        <w:rPr>
          <w:lang w:val="en-GB"/>
        </w:rPr>
      </w:pPr>
      <w:r w:rsidRPr="0079510D">
        <w:rPr>
          <w:b/>
          <w:bCs/>
          <w:lang w:val="en-GB"/>
        </w:rPr>
        <w:t>A short email sequence</w:t>
      </w:r>
      <w:r w:rsidRPr="0079510D">
        <w:rPr>
          <w:lang w:val="en-GB"/>
        </w:rPr>
        <w:t xml:space="preserve"> that welcomes new subscribers and leads them toward buying.</w:t>
      </w:r>
    </w:p>
    <w:p w14:paraId="3E277739" w14:textId="77777777" w:rsidR="0079510D" w:rsidRPr="0079510D" w:rsidRDefault="0079510D" w:rsidP="0079510D">
      <w:pPr>
        <w:numPr>
          <w:ilvl w:val="0"/>
          <w:numId w:val="12"/>
        </w:numPr>
        <w:rPr>
          <w:lang w:val="en-GB"/>
        </w:rPr>
      </w:pPr>
      <w:r w:rsidRPr="0079510D">
        <w:rPr>
          <w:b/>
          <w:bCs/>
          <w:lang w:val="en-GB"/>
        </w:rPr>
        <w:t>A setup checklist</w:t>
      </w:r>
      <w:r w:rsidRPr="0079510D">
        <w:rPr>
          <w:lang w:val="en-GB"/>
        </w:rPr>
        <w:t xml:space="preserve"> that walks you through every step of the build.</w:t>
      </w:r>
    </w:p>
    <w:p w14:paraId="0B158ACB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This is not another wall of theory.</w:t>
      </w:r>
      <w:r w:rsidRPr="0079510D">
        <w:rPr>
          <w:lang w:val="en-GB"/>
        </w:rPr>
        <w:br/>
        <w:t>It is a plug-and-play structure you can actually use this week.</w:t>
      </w:r>
    </w:p>
    <w:p w14:paraId="547A535B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3429FC2C">
          <v:rect id="_x0000_i1229" style="width:0;height:1.5pt" o:hralign="center" o:hrstd="t" o:hr="t" fillcolor="#a0a0a0" stroked="f"/>
        </w:pict>
      </w:r>
    </w:p>
    <w:p w14:paraId="73DC9A14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 xml:space="preserve">You Don’t Need </w:t>
      </w:r>
      <w:proofErr w:type="gramStart"/>
      <w:r w:rsidRPr="0079510D">
        <w:rPr>
          <w:b/>
          <w:bCs/>
          <w:lang w:val="en-GB"/>
        </w:rPr>
        <w:t>A</w:t>
      </w:r>
      <w:proofErr w:type="gramEnd"/>
      <w:r w:rsidRPr="0079510D">
        <w:rPr>
          <w:b/>
          <w:bCs/>
          <w:lang w:val="en-GB"/>
        </w:rPr>
        <w:t xml:space="preserve"> Big List </w:t>
      </w:r>
      <w:proofErr w:type="gramStart"/>
      <w:r w:rsidRPr="0079510D">
        <w:rPr>
          <w:b/>
          <w:bCs/>
          <w:lang w:val="en-GB"/>
        </w:rPr>
        <w:t>To</w:t>
      </w:r>
      <w:proofErr w:type="gramEnd"/>
      <w:r w:rsidRPr="0079510D">
        <w:rPr>
          <w:b/>
          <w:bCs/>
          <w:lang w:val="en-GB"/>
        </w:rPr>
        <w:t xml:space="preserve"> Start. This Helps You Build One.</w:t>
      </w:r>
    </w:p>
    <w:p w14:paraId="710FF12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may think you need a big list before you build funnels.</w:t>
      </w:r>
      <w:r w:rsidRPr="0079510D">
        <w:rPr>
          <w:lang w:val="en-GB"/>
        </w:rPr>
        <w:br/>
        <w:t>That logic kills most beginners.</w:t>
      </w:r>
    </w:p>
    <w:p w14:paraId="0BA3DADD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This funnel is designed for tiny lists or no list.</w:t>
      </w:r>
      <w:r w:rsidRPr="0079510D">
        <w:rPr>
          <w:lang w:val="en-GB"/>
        </w:rPr>
        <w:br/>
        <w:t>Everything is built around new people who want one simple win.</w:t>
      </w:r>
    </w:p>
    <w:p w14:paraId="280FF47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Here is who this is perfect for:</w:t>
      </w:r>
    </w:p>
    <w:p w14:paraId="0722BBE6" w14:textId="77777777" w:rsidR="0079510D" w:rsidRPr="0079510D" w:rsidRDefault="0079510D" w:rsidP="0079510D">
      <w:pPr>
        <w:numPr>
          <w:ilvl w:val="0"/>
          <w:numId w:val="13"/>
        </w:numPr>
        <w:rPr>
          <w:lang w:val="en-GB"/>
        </w:rPr>
      </w:pPr>
      <w:r w:rsidRPr="0079510D">
        <w:rPr>
          <w:lang w:val="en-GB"/>
        </w:rPr>
        <w:t>You are starting from zero and want your first 100 subscribers.</w:t>
      </w:r>
    </w:p>
    <w:p w14:paraId="5A8F1648" w14:textId="77777777" w:rsidR="0079510D" w:rsidRPr="0079510D" w:rsidRDefault="0079510D" w:rsidP="0079510D">
      <w:pPr>
        <w:numPr>
          <w:ilvl w:val="0"/>
          <w:numId w:val="13"/>
        </w:numPr>
        <w:rPr>
          <w:lang w:val="en-GB"/>
        </w:rPr>
      </w:pPr>
      <w:r w:rsidRPr="0079510D">
        <w:rPr>
          <w:lang w:val="en-GB"/>
        </w:rPr>
        <w:t>You have a little list that never hears from you.</w:t>
      </w:r>
    </w:p>
    <w:p w14:paraId="3E56BD0B" w14:textId="77777777" w:rsidR="0079510D" w:rsidRPr="0079510D" w:rsidRDefault="0079510D" w:rsidP="0079510D">
      <w:pPr>
        <w:numPr>
          <w:ilvl w:val="0"/>
          <w:numId w:val="13"/>
        </w:numPr>
        <w:rPr>
          <w:lang w:val="en-GB"/>
        </w:rPr>
      </w:pPr>
      <w:r w:rsidRPr="0079510D">
        <w:rPr>
          <w:lang w:val="en-GB"/>
        </w:rPr>
        <w:t>You own list building PLR that has never left the folder.</w:t>
      </w:r>
    </w:p>
    <w:p w14:paraId="209F36A0" w14:textId="77777777" w:rsidR="0079510D" w:rsidRPr="0079510D" w:rsidRDefault="0079510D" w:rsidP="0079510D">
      <w:pPr>
        <w:numPr>
          <w:ilvl w:val="0"/>
          <w:numId w:val="13"/>
        </w:numPr>
        <w:rPr>
          <w:lang w:val="en-GB"/>
        </w:rPr>
      </w:pPr>
      <w:r w:rsidRPr="0079510D">
        <w:rPr>
          <w:lang w:val="en-GB"/>
        </w:rPr>
        <w:t>You hate writing sales letters from scratch and want something done.</w:t>
      </w:r>
    </w:p>
    <w:p w14:paraId="16FF539F" w14:textId="77777777" w:rsidR="0079510D" w:rsidRPr="0079510D" w:rsidRDefault="0079510D" w:rsidP="0079510D">
      <w:pPr>
        <w:numPr>
          <w:ilvl w:val="0"/>
          <w:numId w:val="13"/>
        </w:numPr>
        <w:rPr>
          <w:lang w:val="en-GB"/>
        </w:rPr>
      </w:pPr>
      <w:r w:rsidRPr="0079510D">
        <w:rPr>
          <w:lang w:val="en-GB"/>
        </w:rPr>
        <w:t>You want a funnel you can launch without needing an expensive designer.</w:t>
      </w:r>
    </w:p>
    <w:p w14:paraId="5C37B6C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If you can copy, paste, and follow a checklist, you can use this funnel.</w:t>
      </w:r>
    </w:p>
    <w:p w14:paraId="606BDD1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49BBE10D">
          <v:rect id="_x0000_i1230" style="width:0;height:1.5pt" o:hralign="center" o:hrstd="t" o:hr="t" fillcolor="#a0a0a0" stroked="f"/>
        </w:pict>
      </w:r>
    </w:p>
    <w:p w14:paraId="250D8B4E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>How The 100 Subscribers Kickstart Funnel Works</w:t>
      </w:r>
    </w:p>
    <w:p w14:paraId="13A601E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The funnel keeps everything tight and simple.</w:t>
      </w:r>
      <w:r w:rsidRPr="0079510D">
        <w:rPr>
          <w:lang w:val="en-GB"/>
        </w:rPr>
        <w:br/>
        <w:t>No fancy tricks.</w:t>
      </w:r>
      <w:r w:rsidRPr="0079510D">
        <w:rPr>
          <w:lang w:val="en-GB"/>
        </w:rPr>
        <w:br/>
        <w:t>No fifteen step “guru system.”</w:t>
      </w:r>
    </w:p>
    <w:p w14:paraId="62A40190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Here is the basic flow:</w:t>
      </w:r>
    </w:p>
    <w:p w14:paraId="48DCDAD0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First, people land on your </w:t>
      </w:r>
      <w:r w:rsidRPr="0079510D">
        <w:rPr>
          <w:b/>
          <w:bCs/>
          <w:lang w:val="en-GB"/>
        </w:rPr>
        <w:t>opt-in page</w:t>
      </w:r>
      <w:r w:rsidRPr="0079510D">
        <w:rPr>
          <w:lang w:val="en-GB"/>
        </w:rPr>
        <w:t>.</w:t>
      </w:r>
      <w:r w:rsidRPr="0079510D">
        <w:rPr>
          <w:lang w:val="en-GB"/>
        </w:rPr>
        <w:br/>
        <w:t>The page offers a clear promise related to your niche.</w:t>
      </w:r>
      <w:r w:rsidRPr="0079510D">
        <w:rPr>
          <w:lang w:val="en-GB"/>
        </w:rPr>
        <w:br/>
        <w:t>They enter their email because they want that result.</w:t>
      </w:r>
    </w:p>
    <w:p w14:paraId="5BC32DC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Next, they see your </w:t>
      </w:r>
      <w:r w:rsidRPr="0079510D">
        <w:rPr>
          <w:b/>
          <w:bCs/>
          <w:lang w:val="en-GB"/>
        </w:rPr>
        <w:t>short sales page</w:t>
      </w:r>
      <w:r w:rsidRPr="0079510D">
        <w:rPr>
          <w:lang w:val="en-GB"/>
        </w:rPr>
        <w:t>.</w:t>
      </w:r>
      <w:r w:rsidRPr="0079510D">
        <w:rPr>
          <w:lang w:val="en-GB"/>
        </w:rPr>
        <w:br/>
        <w:t>The page offers a beginner-friendly list building product.</w:t>
      </w:r>
      <w:r w:rsidRPr="0079510D">
        <w:rPr>
          <w:lang w:val="en-GB"/>
        </w:rPr>
        <w:br/>
        <w:t>They see exactly what they get and why they need it.</w:t>
      </w:r>
    </w:p>
    <w:p w14:paraId="69C14CA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After they buy, your </w:t>
      </w:r>
      <w:r w:rsidRPr="0079510D">
        <w:rPr>
          <w:b/>
          <w:bCs/>
          <w:lang w:val="en-GB"/>
        </w:rPr>
        <w:t>email sequence</w:t>
      </w:r>
      <w:r w:rsidRPr="0079510D">
        <w:rPr>
          <w:lang w:val="en-GB"/>
        </w:rPr>
        <w:t xml:space="preserve"> kicks in.</w:t>
      </w:r>
      <w:r w:rsidRPr="0079510D">
        <w:rPr>
          <w:lang w:val="en-GB"/>
        </w:rPr>
        <w:br/>
        <w:t>It welcomes them, sets expectations, and keeps them moving.</w:t>
      </w:r>
      <w:r w:rsidRPr="0079510D">
        <w:rPr>
          <w:lang w:val="en-GB"/>
        </w:rPr>
        <w:br/>
        <w:t>The emails build trust and point them back to your offer.</w:t>
      </w:r>
    </w:p>
    <w:p w14:paraId="37A625B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lastRenderedPageBreak/>
        <w:t>Behind the scenes, you can use any compatible PLR.</w:t>
      </w:r>
      <w:r w:rsidRPr="0079510D">
        <w:rPr>
          <w:lang w:val="en-GB"/>
        </w:rPr>
        <w:br/>
        <w:t>The structure stays the same.</w:t>
      </w:r>
      <w:r w:rsidRPr="0079510D">
        <w:rPr>
          <w:lang w:val="en-GB"/>
        </w:rPr>
        <w:br/>
        <w:t>The copy and layout stay the same.</w:t>
      </w:r>
      <w:r w:rsidRPr="0079510D">
        <w:rPr>
          <w:lang w:val="en-GB"/>
        </w:rPr>
        <w:br/>
        <w:t>You only swap the content and niche.</w:t>
      </w:r>
    </w:p>
    <w:p w14:paraId="7C02AEA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The result is a small funnel that can run quietly in the background, building your first buyers list.</w:t>
      </w:r>
    </w:p>
    <w:p w14:paraId="0DF34B8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47B58AFC">
          <v:rect id="_x0000_i1231" style="width:0;height:1.5pt" o:hralign="center" o:hrstd="t" o:hr="t" fillcolor="#a0a0a0" stroked="f"/>
        </w:pict>
      </w:r>
    </w:p>
    <w:p w14:paraId="49A66F69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 xml:space="preserve">Turn Random PLR Into </w:t>
      </w:r>
      <w:proofErr w:type="gramStart"/>
      <w:r w:rsidRPr="0079510D">
        <w:rPr>
          <w:b/>
          <w:bCs/>
          <w:lang w:val="en-GB"/>
        </w:rPr>
        <w:t>A</w:t>
      </w:r>
      <w:proofErr w:type="gramEnd"/>
      <w:r w:rsidRPr="0079510D">
        <w:rPr>
          <w:b/>
          <w:bCs/>
          <w:lang w:val="en-GB"/>
        </w:rPr>
        <w:t xml:space="preserve"> Funnel That Actually Gets Used</w:t>
      </w:r>
    </w:p>
    <w:p w14:paraId="110CED6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Right now, your PLR probably looks random.</w:t>
      </w:r>
      <w:r w:rsidRPr="0079510D">
        <w:rPr>
          <w:lang w:val="en-GB"/>
        </w:rPr>
        <w:br/>
        <w:t>There is a report here, a checklist there, and some emails somewhere.</w:t>
      </w:r>
      <w:r w:rsidRPr="0079510D">
        <w:rPr>
          <w:lang w:val="en-GB"/>
        </w:rPr>
        <w:br/>
        <w:t>Nothing feels joined together.</w:t>
      </w:r>
    </w:p>
    <w:p w14:paraId="37FC759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This funnel gives you a home for that content.</w:t>
      </w:r>
    </w:p>
    <w:p w14:paraId="6B37EE4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can:</w:t>
      </w:r>
    </w:p>
    <w:p w14:paraId="5BBD247C" w14:textId="77777777" w:rsidR="0079510D" w:rsidRPr="0079510D" w:rsidRDefault="0079510D" w:rsidP="0079510D">
      <w:pPr>
        <w:numPr>
          <w:ilvl w:val="0"/>
          <w:numId w:val="14"/>
        </w:numPr>
        <w:rPr>
          <w:lang w:val="en-GB"/>
        </w:rPr>
      </w:pPr>
      <w:r w:rsidRPr="0079510D">
        <w:rPr>
          <w:lang w:val="en-GB"/>
        </w:rPr>
        <w:t>Use a report you already own as the “core product.”</w:t>
      </w:r>
    </w:p>
    <w:p w14:paraId="022D8B48" w14:textId="77777777" w:rsidR="0079510D" w:rsidRPr="0079510D" w:rsidRDefault="0079510D" w:rsidP="0079510D">
      <w:pPr>
        <w:numPr>
          <w:ilvl w:val="0"/>
          <w:numId w:val="14"/>
        </w:numPr>
        <w:rPr>
          <w:lang w:val="en-GB"/>
        </w:rPr>
      </w:pPr>
      <w:r w:rsidRPr="0079510D">
        <w:rPr>
          <w:lang w:val="en-GB"/>
        </w:rPr>
        <w:t>Use an existing checklist as your implementation bonus.</w:t>
      </w:r>
    </w:p>
    <w:p w14:paraId="284501A7" w14:textId="77777777" w:rsidR="0079510D" w:rsidRPr="0079510D" w:rsidRDefault="0079510D" w:rsidP="0079510D">
      <w:pPr>
        <w:numPr>
          <w:ilvl w:val="0"/>
          <w:numId w:val="14"/>
        </w:numPr>
        <w:rPr>
          <w:lang w:val="en-GB"/>
        </w:rPr>
      </w:pPr>
      <w:r w:rsidRPr="0079510D">
        <w:rPr>
          <w:lang w:val="en-GB"/>
        </w:rPr>
        <w:t>Use PLR emails as starting points for your sequence.</w:t>
      </w:r>
    </w:p>
    <w:p w14:paraId="7A5D3BDC" w14:textId="77777777" w:rsidR="0079510D" w:rsidRPr="0079510D" w:rsidRDefault="0079510D" w:rsidP="0079510D">
      <w:pPr>
        <w:numPr>
          <w:ilvl w:val="0"/>
          <w:numId w:val="14"/>
        </w:numPr>
        <w:rPr>
          <w:lang w:val="en-GB"/>
        </w:rPr>
      </w:pPr>
      <w:r w:rsidRPr="0079510D">
        <w:rPr>
          <w:lang w:val="en-GB"/>
        </w:rPr>
        <w:t>Use tools lists or resource pages as extra goodies.</w:t>
      </w:r>
    </w:p>
    <w:p w14:paraId="65CE4FB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Instead of “one more pack you never touch,” you get a structure that tells every piece where to go.</w:t>
      </w:r>
    </w:p>
    <w:p w14:paraId="36D630B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Swap in different PLR later if you want.</w:t>
      </w:r>
      <w:r w:rsidRPr="0079510D">
        <w:rPr>
          <w:lang w:val="en-GB"/>
        </w:rPr>
        <w:br/>
        <w:t>The funnel layout remains stable.</w:t>
      </w:r>
    </w:p>
    <w:p w14:paraId="5217F6FB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1AA1C888">
          <v:rect id="_x0000_i1232" style="width:0;height:1.5pt" o:hralign="center" o:hrstd="t" o:hr="t" fillcolor="#a0a0a0" stroked="f"/>
        </w:pict>
      </w:r>
    </w:p>
    <w:p w14:paraId="7C6AE9D9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>What You Can Do Once This Funnel Is Live</w:t>
      </w:r>
    </w:p>
    <w:p w14:paraId="2C9A34E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Once you have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running, you have options.</w:t>
      </w:r>
    </w:p>
    <w:p w14:paraId="32EC3A31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can:</w:t>
      </w:r>
    </w:p>
    <w:p w14:paraId="2B812D17" w14:textId="77777777" w:rsidR="0079510D" w:rsidRPr="0079510D" w:rsidRDefault="0079510D" w:rsidP="0079510D">
      <w:pPr>
        <w:numPr>
          <w:ilvl w:val="0"/>
          <w:numId w:val="15"/>
        </w:numPr>
        <w:rPr>
          <w:lang w:val="en-GB"/>
        </w:rPr>
      </w:pPr>
      <w:r w:rsidRPr="0079510D">
        <w:rPr>
          <w:lang w:val="en-GB"/>
        </w:rPr>
        <w:t>Duplicate the funnel for a new niche and reuse the structure.</w:t>
      </w:r>
    </w:p>
    <w:p w14:paraId="15AB832E" w14:textId="77777777" w:rsidR="0079510D" w:rsidRPr="0079510D" w:rsidRDefault="0079510D" w:rsidP="0079510D">
      <w:pPr>
        <w:numPr>
          <w:ilvl w:val="0"/>
          <w:numId w:val="15"/>
        </w:numPr>
        <w:rPr>
          <w:lang w:val="en-GB"/>
        </w:rPr>
      </w:pPr>
      <w:r w:rsidRPr="0079510D">
        <w:rPr>
          <w:lang w:val="en-GB"/>
        </w:rPr>
        <w:t>Add more emails once you have your first few subscribers.</w:t>
      </w:r>
    </w:p>
    <w:p w14:paraId="6FD43B8C" w14:textId="77777777" w:rsidR="0079510D" w:rsidRPr="0079510D" w:rsidRDefault="0079510D" w:rsidP="0079510D">
      <w:pPr>
        <w:numPr>
          <w:ilvl w:val="0"/>
          <w:numId w:val="15"/>
        </w:numPr>
        <w:rPr>
          <w:lang w:val="en-GB"/>
        </w:rPr>
      </w:pPr>
      <w:r w:rsidRPr="0079510D">
        <w:rPr>
          <w:lang w:val="en-GB"/>
        </w:rPr>
        <w:t>Split test headlines and prices without building from scratch.</w:t>
      </w:r>
    </w:p>
    <w:p w14:paraId="3BFD60C5" w14:textId="77777777" w:rsidR="0079510D" w:rsidRPr="0079510D" w:rsidRDefault="0079510D" w:rsidP="0079510D">
      <w:pPr>
        <w:numPr>
          <w:ilvl w:val="0"/>
          <w:numId w:val="15"/>
        </w:numPr>
        <w:rPr>
          <w:lang w:val="en-GB"/>
        </w:rPr>
      </w:pPr>
      <w:r w:rsidRPr="0079510D">
        <w:rPr>
          <w:lang w:val="en-GB"/>
        </w:rPr>
        <w:t>Add upsells and bumps later, when you feel ready.</w:t>
      </w:r>
    </w:p>
    <w:p w14:paraId="0276499A" w14:textId="77777777" w:rsidR="0079510D" w:rsidRPr="0079510D" w:rsidRDefault="0079510D" w:rsidP="0079510D">
      <w:pPr>
        <w:numPr>
          <w:ilvl w:val="0"/>
          <w:numId w:val="15"/>
        </w:numPr>
        <w:rPr>
          <w:lang w:val="en-GB"/>
        </w:rPr>
      </w:pPr>
      <w:r w:rsidRPr="0079510D">
        <w:rPr>
          <w:lang w:val="en-GB"/>
        </w:rPr>
        <w:t>Plug this funnel into solo ads, social traffic, or JV traffic.</w:t>
      </w:r>
    </w:p>
    <w:p w14:paraId="0EF238D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You’re no longer staring at a blank page.</w:t>
      </w:r>
      <w:r w:rsidRPr="0079510D">
        <w:rPr>
          <w:lang w:val="en-GB"/>
        </w:rPr>
        <w:br/>
        <w:t>You have a working base funnel that can grow with you.</w:t>
      </w:r>
    </w:p>
    <w:p w14:paraId="7D7C5EA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4B96BADC">
          <v:rect id="_x0000_i1233" style="width:0;height:1.5pt" o:hralign="center" o:hrstd="t" o:hr="t" fillcolor="#a0a0a0" stroked="f"/>
        </w:pict>
      </w:r>
    </w:p>
    <w:p w14:paraId="27486B36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lastRenderedPageBreak/>
        <w:t xml:space="preserve">Why A Tiny Funnel Beats </w:t>
      </w:r>
      <w:proofErr w:type="gramStart"/>
      <w:r w:rsidRPr="0079510D">
        <w:rPr>
          <w:b/>
          <w:bCs/>
          <w:lang w:val="en-GB"/>
        </w:rPr>
        <w:t>A</w:t>
      </w:r>
      <w:proofErr w:type="gramEnd"/>
      <w:r w:rsidRPr="0079510D">
        <w:rPr>
          <w:b/>
          <w:bCs/>
          <w:lang w:val="en-GB"/>
        </w:rPr>
        <w:t xml:space="preserve"> Giant Project</w:t>
      </w:r>
    </w:p>
    <w:p w14:paraId="2045CD2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Most beginners fail because they start too big.</w:t>
      </w:r>
      <w:r w:rsidRPr="0079510D">
        <w:rPr>
          <w:lang w:val="en-GB"/>
        </w:rPr>
        <w:br/>
        <w:t xml:space="preserve">They try to build a </w:t>
      </w:r>
      <w:proofErr w:type="gramStart"/>
      <w:r w:rsidRPr="0079510D">
        <w:rPr>
          <w:lang w:val="en-GB"/>
        </w:rPr>
        <w:t>ten module</w:t>
      </w:r>
      <w:proofErr w:type="gramEnd"/>
      <w:r w:rsidRPr="0079510D">
        <w:rPr>
          <w:lang w:val="en-GB"/>
        </w:rPr>
        <w:t xml:space="preserve"> course, three upsells, and a membership.</w:t>
      </w:r>
      <w:r w:rsidRPr="0079510D">
        <w:rPr>
          <w:lang w:val="en-GB"/>
        </w:rPr>
        <w:br/>
        <w:t>It never ships.</w:t>
      </w:r>
    </w:p>
    <w:p w14:paraId="30DC6FD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A tiny funnel with one clear promise is the opposite.</w:t>
      </w:r>
      <w:r w:rsidRPr="0079510D">
        <w:rPr>
          <w:lang w:val="en-GB"/>
        </w:rPr>
        <w:br/>
        <w:t>You can actually finish it.</w:t>
      </w:r>
      <w:r w:rsidRPr="0079510D">
        <w:rPr>
          <w:lang w:val="en-GB"/>
        </w:rPr>
        <w:br/>
        <w:t>You can actually send traffic to it.</w:t>
      </w:r>
      <w:r w:rsidRPr="0079510D">
        <w:rPr>
          <w:lang w:val="en-GB"/>
        </w:rPr>
        <w:br/>
        <w:t>You can actually earn from it.</w:t>
      </w:r>
    </w:p>
    <w:p w14:paraId="13BC668D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Once it works, you can stack more funnels later.</w:t>
      </w:r>
    </w:p>
    <w:p w14:paraId="3DB6ECF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is designed to be that first, realistic step.</w:t>
      </w:r>
      <w:r w:rsidRPr="0079510D">
        <w:rPr>
          <w:lang w:val="en-GB"/>
        </w:rPr>
        <w:br/>
        <w:t>Small enough to finish.</w:t>
      </w:r>
      <w:r w:rsidRPr="0079510D">
        <w:rPr>
          <w:lang w:val="en-GB"/>
        </w:rPr>
        <w:br/>
        <w:t>Strong enough to matter.</w:t>
      </w:r>
    </w:p>
    <w:p w14:paraId="2DAD8CFC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708B5F43">
          <v:rect id="_x0000_i1234" style="width:0;height:1.5pt" o:hralign="center" o:hrstd="t" o:hr="t" fillcolor="#a0a0a0" stroked="f"/>
        </w:pict>
      </w:r>
    </w:p>
    <w:p w14:paraId="76065D6F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>What You Get Today</w:t>
      </w:r>
    </w:p>
    <w:p w14:paraId="6D3B6CD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When you grab this package, you get everything you need to set up fast:</w:t>
      </w:r>
    </w:p>
    <w:p w14:paraId="1BCCA977" w14:textId="77777777" w:rsidR="0079510D" w:rsidRPr="0079510D" w:rsidRDefault="0079510D" w:rsidP="0079510D">
      <w:pPr>
        <w:numPr>
          <w:ilvl w:val="0"/>
          <w:numId w:val="16"/>
        </w:numPr>
        <w:rPr>
          <w:lang w:val="en-GB"/>
        </w:rPr>
      </w:pPr>
      <w:r w:rsidRPr="0079510D">
        <w:rPr>
          <w:lang w:val="en-GB"/>
        </w:rPr>
        <w:t xml:space="preserve">A tightly written </w:t>
      </w:r>
      <w:r w:rsidRPr="0079510D">
        <w:rPr>
          <w:b/>
          <w:bCs/>
          <w:lang w:val="en-GB"/>
        </w:rPr>
        <w:t>sales page</w:t>
      </w:r>
      <w:r w:rsidRPr="0079510D">
        <w:rPr>
          <w:lang w:val="en-GB"/>
        </w:rPr>
        <w:t>, ready to paste and tweak.</w:t>
      </w:r>
    </w:p>
    <w:p w14:paraId="158DF6DA" w14:textId="77777777" w:rsidR="0079510D" w:rsidRPr="0079510D" w:rsidRDefault="0079510D" w:rsidP="0079510D">
      <w:pPr>
        <w:numPr>
          <w:ilvl w:val="0"/>
          <w:numId w:val="16"/>
        </w:numPr>
        <w:rPr>
          <w:lang w:val="en-GB"/>
        </w:rPr>
      </w:pPr>
      <w:r w:rsidRPr="0079510D">
        <w:rPr>
          <w:lang w:val="en-GB"/>
        </w:rPr>
        <w:t xml:space="preserve">Clear </w:t>
      </w:r>
      <w:r w:rsidRPr="0079510D">
        <w:rPr>
          <w:b/>
          <w:bCs/>
          <w:lang w:val="en-GB"/>
        </w:rPr>
        <w:t>opt-in page copy</w:t>
      </w:r>
      <w:r w:rsidRPr="0079510D">
        <w:rPr>
          <w:lang w:val="en-GB"/>
        </w:rPr>
        <w:t xml:space="preserve"> built to attract beginners who want results.</w:t>
      </w:r>
    </w:p>
    <w:p w14:paraId="0243BAA7" w14:textId="77777777" w:rsidR="0079510D" w:rsidRPr="0079510D" w:rsidRDefault="0079510D" w:rsidP="0079510D">
      <w:pPr>
        <w:numPr>
          <w:ilvl w:val="0"/>
          <w:numId w:val="16"/>
        </w:numPr>
        <w:rPr>
          <w:lang w:val="en-GB"/>
        </w:rPr>
      </w:pPr>
      <w:r w:rsidRPr="0079510D">
        <w:rPr>
          <w:lang w:val="en-GB"/>
        </w:rPr>
        <w:t xml:space="preserve">A </w:t>
      </w:r>
      <w:proofErr w:type="gramStart"/>
      <w:r w:rsidRPr="0079510D">
        <w:rPr>
          <w:b/>
          <w:bCs/>
          <w:lang w:val="en-GB"/>
        </w:rPr>
        <w:t>five email</w:t>
      </w:r>
      <w:proofErr w:type="gramEnd"/>
      <w:r w:rsidRPr="0079510D">
        <w:rPr>
          <w:b/>
          <w:bCs/>
          <w:lang w:val="en-GB"/>
        </w:rPr>
        <w:t xml:space="preserve"> sequence</w:t>
      </w:r>
      <w:r w:rsidRPr="0079510D">
        <w:rPr>
          <w:lang w:val="en-GB"/>
        </w:rPr>
        <w:t xml:space="preserve"> that welcomes, educates, and sells.</w:t>
      </w:r>
    </w:p>
    <w:p w14:paraId="7B5C47A5" w14:textId="77777777" w:rsidR="0079510D" w:rsidRPr="0079510D" w:rsidRDefault="0079510D" w:rsidP="0079510D">
      <w:pPr>
        <w:numPr>
          <w:ilvl w:val="0"/>
          <w:numId w:val="16"/>
        </w:numPr>
        <w:rPr>
          <w:lang w:val="en-GB"/>
        </w:rPr>
      </w:pPr>
      <w:r w:rsidRPr="0079510D">
        <w:rPr>
          <w:lang w:val="en-GB"/>
        </w:rPr>
        <w:t xml:space="preserve">A </w:t>
      </w:r>
      <w:r w:rsidRPr="0079510D">
        <w:rPr>
          <w:b/>
          <w:bCs/>
          <w:lang w:val="en-GB"/>
        </w:rPr>
        <w:t>step-by-step setup checklist</w:t>
      </w:r>
      <w:r w:rsidRPr="0079510D">
        <w:rPr>
          <w:lang w:val="en-GB"/>
        </w:rPr>
        <w:t xml:space="preserve"> that removes guesswork.</w:t>
      </w:r>
    </w:p>
    <w:p w14:paraId="1E3580E1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also get rights to edit, brand, and adjust for your own niche.</w:t>
      </w:r>
      <w:r w:rsidRPr="0079510D">
        <w:rPr>
          <w:lang w:val="en-GB"/>
        </w:rPr>
        <w:br/>
        <w:t>Change the angle.</w:t>
      </w:r>
      <w:r w:rsidRPr="0079510D">
        <w:rPr>
          <w:lang w:val="en-GB"/>
        </w:rPr>
        <w:br/>
        <w:t>Change the market.</w:t>
      </w:r>
      <w:r w:rsidRPr="0079510D">
        <w:rPr>
          <w:lang w:val="en-GB"/>
        </w:rPr>
        <w:br/>
        <w:t>Use the same structure with different PLR later.</w:t>
      </w:r>
    </w:p>
    <w:p w14:paraId="059DEC91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This is not just content.</w:t>
      </w:r>
      <w:r w:rsidRPr="0079510D">
        <w:rPr>
          <w:lang w:val="en-GB"/>
        </w:rPr>
        <w:br/>
        <w:t>It is a small, focused system that knows exactly what it wants to do.</w:t>
      </w:r>
    </w:p>
    <w:p w14:paraId="16892C5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Get your first 100 subscribers.</w:t>
      </w:r>
      <w:r w:rsidRPr="0079510D">
        <w:rPr>
          <w:lang w:val="en-GB"/>
        </w:rPr>
        <w:br/>
        <w:t>Turn at least part of them into paying buyers.</w:t>
      </w:r>
    </w:p>
    <w:p w14:paraId="2776481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2DD28946">
          <v:rect id="_x0000_i1235" style="width:0;height:1.5pt" o:hralign="center" o:hrstd="t" o:hr="t" fillcolor="#a0a0a0" stroked="f"/>
        </w:pict>
      </w:r>
    </w:p>
    <w:p w14:paraId="7FB86F52" w14:textId="77777777" w:rsidR="0079510D" w:rsidRPr="0079510D" w:rsidRDefault="0079510D" w:rsidP="0079510D">
      <w:pPr>
        <w:ind w:firstLine="0"/>
        <w:rPr>
          <w:b/>
          <w:bCs/>
          <w:lang w:val="en-GB"/>
        </w:rPr>
      </w:pPr>
      <w:r w:rsidRPr="0079510D">
        <w:rPr>
          <w:b/>
          <w:bCs/>
          <w:lang w:val="en-GB"/>
        </w:rPr>
        <w:t xml:space="preserve">Ready To Turn Your PLR Into </w:t>
      </w:r>
      <w:proofErr w:type="gramStart"/>
      <w:r w:rsidRPr="0079510D">
        <w:rPr>
          <w:b/>
          <w:bCs/>
          <w:lang w:val="en-GB"/>
        </w:rPr>
        <w:t>A</w:t>
      </w:r>
      <w:proofErr w:type="gramEnd"/>
      <w:r w:rsidRPr="0079510D">
        <w:rPr>
          <w:b/>
          <w:bCs/>
          <w:lang w:val="en-GB"/>
        </w:rPr>
        <w:t xml:space="preserve"> Real List-Building Funnel?</w:t>
      </w:r>
    </w:p>
    <w:p w14:paraId="61939C3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have the PLR.</w:t>
      </w:r>
      <w:r w:rsidRPr="0079510D">
        <w:rPr>
          <w:lang w:val="en-GB"/>
        </w:rPr>
        <w:br/>
        <w:t>You have the desire to make it work.</w:t>
      </w:r>
      <w:r w:rsidRPr="0079510D">
        <w:rPr>
          <w:lang w:val="en-GB"/>
        </w:rPr>
        <w:br/>
        <w:t>Now you need a funnel that doesn’t fight you.</w:t>
      </w:r>
    </w:p>
    <w:p w14:paraId="76DDCF4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lastRenderedPageBreak/>
        <w:t>100 Subscribers Kickstart Funnel</w:t>
      </w:r>
      <w:r w:rsidRPr="0079510D">
        <w:rPr>
          <w:lang w:val="en-GB"/>
        </w:rPr>
        <w:t xml:space="preserve"> gives you that funnel.</w:t>
      </w:r>
      <w:r w:rsidRPr="0079510D">
        <w:rPr>
          <w:lang w:val="en-GB"/>
        </w:rPr>
        <w:br/>
        <w:t>It gives you the words, the structure, and the checklist.</w:t>
      </w:r>
      <w:r w:rsidRPr="0079510D">
        <w:rPr>
          <w:lang w:val="en-GB"/>
        </w:rPr>
        <w:br/>
        <w:t>You bring the PLR and fifteen minutes of focus.</w:t>
      </w:r>
    </w:p>
    <w:p w14:paraId="3667134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Hit the button, grab this package, and finally put your “dusty” PLR to work in a simple funnel that builds your list and brings in buyers.</w:t>
      </w:r>
    </w:p>
    <w:p w14:paraId="57958F62" w14:textId="77777777" w:rsidR="0079510D" w:rsidRDefault="0079510D" w:rsidP="0079510D">
      <w:pPr>
        <w:ind w:firstLine="0"/>
        <w:rPr>
          <w:b/>
          <w:bCs/>
          <w:lang w:val="en-GB"/>
        </w:rPr>
      </w:pPr>
    </w:p>
    <w:p w14:paraId="17118669" w14:textId="77777777" w:rsidR="0079510D" w:rsidRDefault="0079510D">
      <w:pPr>
        <w:rPr>
          <w:b/>
          <w:bCs/>
          <w:sz w:val="36"/>
          <w:szCs w:val="36"/>
          <w:lang w:val="en-GB"/>
        </w:rPr>
      </w:pPr>
      <w:r>
        <w:rPr>
          <w:b/>
          <w:bCs/>
          <w:sz w:val="36"/>
          <w:szCs w:val="36"/>
          <w:lang w:val="en-GB"/>
        </w:rPr>
        <w:br w:type="page"/>
      </w:r>
    </w:p>
    <w:p w14:paraId="6C2C9021" w14:textId="4E366019" w:rsidR="0079510D" w:rsidRPr="0079510D" w:rsidRDefault="0079510D" w:rsidP="0079510D">
      <w:pPr>
        <w:ind w:firstLine="0"/>
        <w:rPr>
          <w:b/>
          <w:bCs/>
          <w:sz w:val="36"/>
          <w:szCs w:val="36"/>
          <w:lang w:val="en-GB"/>
        </w:rPr>
      </w:pPr>
      <w:r w:rsidRPr="0079510D">
        <w:rPr>
          <w:b/>
          <w:bCs/>
          <w:sz w:val="36"/>
          <w:szCs w:val="36"/>
          <w:lang w:val="en-GB"/>
        </w:rPr>
        <w:lastRenderedPageBreak/>
        <w:t>C. Opt-in page copy</w:t>
      </w:r>
    </w:p>
    <w:p w14:paraId="04A2409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Headline:</w:t>
      </w:r>
      <w:r w:rsidRPr="0079510D">
        <w:rPr>
          <w:lang w:val="en-GB"/>
        </w:rPr>
        <w:br/>
        <w:t xml:space="preserve">Get Your First 100 Subscribers </w:t>
      </w:r>
      <w:proofErr w:type="gramStart"/>
      <w:r w:rsidRPr="0079510D">
        <w:rPr>
          <w:lang w:val="en-GB"/>
        </w:rPr>
        <w:t>With</w:t>
      </w:r>
      <w:proofErr w:type="gramEnd"/>
      <w:r w:rsidRPr="0079510D">
        <w:rPr>
          <w:lang w:val="en-GB"/>
        </w:rPr>
        <w:t xml:space="preserve"> a Simple Plug-and-Play Funnel</w:t>
      </w:r>
    </w:p>
    <w:p w14:paraId="5F95C656" w14:textId="77777777" w:rsidR="0079510D" w:rsidRPr="0079510D" w:rsidRDefault="0079510D" w:rsidP="0079510D">
      <w:pPr>
        <w:ind w:firstLine="0"/>
        <w:rPr>
          <w:lang w:val="en-GB"/>
        </w:rPr>
      </w:pPr>
      <w:proofErr w:type="spellStart"/>
      <w:r w:rsidRPr="0079510D">
        <w:rPr>
          <w:b/>
          <w:bCs/>
          <w:lang w:val="en-GB"/>
        </w:rPr>
        <w:t>Subheadline</w:t>
      </w:r>
      <w:proofErr w:type="spellEnd"/>
      <w:r w:rsidRPr="0079510D">
        <w:rPr>
          <w:b/>
          <w:bCs/>
          <w:lang w:val="en-GB"/>
        </w:rPr>
        <w:t>:</w:t>
      </w:r>
      <w:r w:rsidRPr="0079510D">
        <w:rPr>
          <w:lang w:val="en-GB"/>
        </w:rPr>
        <w:br/>
        <w:t>Download a beginner-friendly funnel plan and see exactly how to turn your existing PLR into a list-building machine.</w:t>
      </w:r>
    </w:p>
    <w:p w14:paraId="0FE6C263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Bullet ideas:</w:t>
      </w:r>
    </w:p>
    <w:p w14:paraId="22BC0E15" w14:textId="77777777" w:rsidR="0079510D" w:rsidRPr="0079510D" w:rsidRDefault="0079510D" w:rsidP="0079510D">
      <w:pPr>
        <w:numPr>
          <w:ilvl w:val="0"/>
          <w:numId w:val="5"/>
        </w:numPr>
        <w:rPr>
          <w:lang w:val="en-GB"/>
        </w:rPr>
      </w:pPr>
      <w:r w:rsidRPr="0079510D">
        <w:rPr>
          <w:lang w:val="en-GB"/>
        </w:rPr>
        <w:t>Discover the simple structure behind a beginner-friendly list funnel.</w:t>
      </w:r>
    </w:p>
    <w:p w14:paraId="2375055C" w14:textId="77777777" w:rsidR="0079510D" w:rsidRPr="0079510D" w:rsidRDefault="0079510D" w:rsidP="0079510D">
      <w:pPr>
        <w:numPr>
          <w:ilvl w:val="0"/>
          <w:numId w:val="5"/>
        </w:numPr>
        <w:rPr>
          <w:lang w:val="en-GB"/>
        </w:rPr>
      </w:pPr>
      <w:r w:rsidRPr="0079510D">
        <w:rPr>
          <w:lang w:val="en-GB"/>
        </w:rPr>
        <w:t>See what should be your front end, bonus, bump, and follow-up.</w:t>
      </w:r>
    </w:p>
    <w:p w14:paraId="5B5B6A12" w14:textId="77777777" w:rsidR="0079510D" w:rsidRPr="0079510D" w:rsidRDefault="0079510D" w:rsidP="0079510D">
      <w:pPr>
        <w:numPr>
          <w:ilvl w:val="0"/>
          <w:numId w:val="5"/>
        </w:numPr>
        <w:rPr>
          <w:lang w:val="en-GB"/>
        </w:rPr>
      </w:pPr>
      <w:r w:rsidRPr="0079510D">
        <w:rPr>
          <w:lang w:val="en-GB"/>
        </w:rPr>
        <w:t>Stop guessing which PLR piece goes where in your funnel.</w:t>
      </w:r>
    </w:p>
    <w:p w14:paraId="5D011199" w14:textId="77777777" w:rsidR="0079510D" w:rsidRPr="0079510D" w:rsidRDefault="0079510D" w:rsidP="0079510D">
      <w:pPr>
        <w:numPr>
          <w:ilvl w:val="0"/>
          <w:numId w:val="5"/>
        </w:numPr>
        <w:rPr>
          <w:lang w:val="en-GB"/>
        </w:rPr>
      </w:pPr>
      <w:r w:rsidRPr="0079510D">
        <w:rPr>
          <w:lang w:val="en-GB"/>
        </w:rPr>
        <w:t>Perfect if you hate tech, long copy, and complicated launches.</w:t>
      </w:r>
    </w:p>
    <w:p w14:paraId="0D0D0B5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Call to action line:</w:t>
      </w:r>
      <w:r w:rsidRPr="0079510D">
        <w:rPr>
          <w:lang w:val="en-GB"/>
        </w:rPr>
        <w:br/>
        <w:t>Enter your email below to get the funnel plan and follow-along steps.</w:t>
      </w:r>
    </w:p>
    <w:p w14:paraId="48793D5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0513803A">
          <v:rect id="_x0000_i1123" style="width:0;height:1.5pt" o:hralign="center" o:hrstd="t" o:hr="t" fillcolor="#a0a0a0" stroked="f"/>
        </w:pict>
      </w:r>
    </w:p>
    <w:p w14:paraId="610FF911" w14:textId="77777777" w:rsidR="0079510D" w:rsidRDefault="0079510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E32C436" w14:textId="7DF2A77A" w:rsidR="0079510D" w:rsidRPr="0079510D" w:rsidRDefault="0079510D" w:rsidP="0079510D">
      <w:pPr>
        <w:ind w:firstLine="0"/>
        <w:rPr>
          <w:b/>
          <w:bCs/>
          <w:sz w:val="36"/>
          <w:szCs w:val="36"/>
          <w:lang w:val="en-GB"/>
        </w:rPr>
      </w:pPr>
      <w:r w:rsidRPr="0079510D">
        <w:rPr>
          <w:b/>
          <w:bCs/>
          <w:sz w:val="36"/>
          <w:szCs w:val="36"/>
          <w:lang w:val="en-GB"/>
        </w:rPr>
        <w:lastRenderedPageBreak/>
        <w:t>D. Email sequence (5 emails)</w:t>
      </w:r>
    </w:p>
    <w:p w14:paraId="2C9E3FC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All emails assume the product name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>.</w:t>
      </w:r>
      <w:r w:rsidRPr="0079510D">
        <w:rPr>
          <w:lang w:val="en-GB"/>
        </w:rPr>
        <w:br/>
        <w:t>Buyers can change that name easily.</w:t>
      </w:r>
    </w:p>
    <w:p w14:paraId="4E00BDEF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582AE140">
          <v:rect id="_x0000_i1124" style="width:0;height:1.5pt" o:hralign="center" o:hrstd="t" o:hr="t" fillcolor="#a0a0a0" stroked="f"/>
        </w:pict>
      </w:r>
    </w:p>
    <w:p w14:paraId="0D83461B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Email 1 – Subject: Your 100 subscribers game plan inside</w:t>
      </w:r>
    </w:p>
    <w:p w14:paraId="002529D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Hi [First Name],</w:t>
      </w:r>
    </w:p>
    <w:p w14:paraId="2CC2E12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Thanks for signing up.</w:t>
      </w:r>
    </w:p>
    <w:p w14:paraId="4B43F93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Inside today’s download, you’ll see a simple funnel built around one goal: getting your first 100 subscribers.</w:t>
      </w:r>
    </w:p>
    <w:p w14:paraId="09BCCB1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Most beginners try to do everything at once.</w:t>
      </w:r>
      <w:r w:rsidRPr="0079510D">
        <w:rPr>
          <w:lang w:val="en-GB"/>
        </w:rPr>
        <w:br/>
        <w:t>They set up complex funnels, too many offers, and too many moving parts.</w:t>
      </w:r>
    </w:p>
    <w:p w14:paraId="2AC7DA7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This plan keeps things small and focused.</w:t>
      </w:r>
      <w:r w:rsidRPr="0079510D">
        <w:rPr>
          <w:lang w:val="en-GB"/>
        </w:rPr>
        <w:br/>
        <w:t>You only need one funnel, one clear promise, and a handful of pages.</w:t>
      </w:r>
    </w:p>
    <w:p w14:paraId="5015E2E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In your download, look for these three parts:</w:t>
      </w:r>
    </w:p>
    <w:p w14:paraId="72AE6433" w14:textId="77777777" w:rsidR="0079510D" w:rsidRPr="0079510D" w:rsidRDefault="0079510D" w:rsidP="0079510D">
      <w:pPr>
        <w:numPr>
          <w:ilvl w:val="0"/>
          <w:numId w:val="6"/>
        </w:numPr>
        <w:rPr>
          <w:lang w:val="en-GB"/>
        </w:rPr>
      </w:pPr>
      <w:r w:rsidRPr="0079510D">
        <w:rPr>
          <w:lang w:val="en-GB"/>
        </w:rPr>
        <w:t>The core funnel structure.</w:t>
      </w:r>
    </w:p>
    <w:p w14:paraId="2746DFC8" w14:textId="77777777" w:rsidR="0079510D" w:rsidRPr="0079510D" w:rsidRDefault="0079510D" w:rsidP="0079510D">
      <w:pPr>
        <w:numPr>
          <w:ilvl w:val="0"/>
          <w:numId w:val="6"/>
        </w:numPr>
        <w:rPr>
          <w:lang w:val="en-GB"/>
        </w:rPr>
      </w:pPr>
      <w:r w:rsidRPr="0079510D">
        <w:rPr>
          <w:lang w:val="en-GB"/>
        </w:rPr>
        <w:t>Where each PLR piece should go.</w:t>
      </w:r>
    </w:p>
    <w:p w14:paraId="6503BAD2" w14:textId="77777777" w:rsidR="0079510D" w:rsidRPr="0079510D" w:rsidRDefault="0079510D" w:rsidP="0079510D">
      <w:pPr>
        <w:numPr>
          <w:ilvl w:val="0"/>
          <w:numId w:val="6"/>
        </w:numPr>
        <w:rPr>
          <w:lang w:val="en-GB"/>
        </w:rPr>
      </w:pPr>
      <w:r w:rsidRPr="0079510D">
        <w:rPr>
          <w:lang w:val="en-GB"/>
        </w:rPr>
        <w:t>The action checklist so you know where to start.</w:t>
      </w:r>
    </w:p>
    <w:p w14:paraId="5B22E8D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If you want the copy done for you as well, keep an eye on tomorrow’s email.</w:t>
      </w:r>
    </w:p>
    <w:p w14:paraId="654BAF83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Talk soon,</w:t>
      </w:r>
      <w:r w:rsidRPr="0079510D">
        <w:rPr>
          <w:lang w:val="en-GB"/>
        </w:rPr>
        <w:br/>
        <w:t>[Your Name]</w:t>
      </w:r>
    </w:p>
    <w:p w14:paraId="239916E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0010263A">
          <v:rect id="_x0000_i1125" style="width:0;height:1.5pt" o:hralign="center" o:hrstd="t" o:hr="t" fillcolor="#a0a0a0" stroked="f"/>
        </w:pict>
      </w:r>
    </w:p>
    <w:p w14:paraId="4310350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Email 2 – Subject: The real reason your PLR never becomes a funnel</w:t>
      </w:r>
    </w:p>
    <w:p w14:paraId="5FCED4E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Hi [First Name],</w:t>
      </w:r>
    </w:p>
    <w:p w14:paraId="1CC9DAA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Let’s be honest.</w:t>
      </w:r>
      <w:r w:rsidRPr="0079510D">
        <w:rPr>
          <w:lang w:val="en-GB"/>
        </w:rPr>
        <w:br/>
        <w:t>You probably own more PLR than you care to admit.</w:t>
      </w:r>
    </w:p>
    <w:p w14:paraId="06D6693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The problem isn’t volume.</w:t>
      </w:r>
      <w:r w:rsidRPr="0079510D">
        <w:rPr>
          <w:lang w:val="en-GB"/>
        </w:rPr>
        <w:br/>
        <w:t>The problem is not knowing how to turn scattered files into one clear offer.</w:t>
      </w:r>
    </w:p>
    <w:p w14:paraId="6A8EA14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That’s why the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focuses on one thing.</w:t>
      </w:r>
      <w:r w:rsidRPr="0079510D">
        <w:rPr>
          <w:lang w:val="en-GB"/>
        </w:rPr>
        <w:br/>
        <w:t>It tells you exactly what goes where.</w:t>
      </w:r>
    </w:p>
    <w:p w14:paraId="7CCDA270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don’t write copy from scratch.</w:t>
      </w:r>
      <w:r w:rsidRPr="0079510D">
        <w:rPr>
          <w:lang w:val="en-GB"/>
        </w:rPr>
        <w:br/>
        <w:t>You don’t guess at structure.</w:t>
      </w:r>
    </w:p>
    <w:p w14:paraId="77DDA2BD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plug your PLR into:</w:t>
      </w:r>
    </w:p>
    <w:p w14:paraId="0CB916D6" w14:textId="77777777" w:rsidR="0079510D" w:rsidRPr="0079510D" w:rsidRDefault="0079510D" w:rsidP="0079510D">
      <w:pPr>
        <w:numPr>
          <w:ilvl w:val="0"/>
          <w:numId w:val="7"/>
        </w:numPr>
        <w:rPr>
          <w:lang w:val="en-GB"/>
        </w:rPr>
      </w:pPr>
      <w:r w:rsidRPr="0079510D">
        <w:rPr>
          <w:lang w:val="en-GB"/>
        </w:rPr>
        <w:lastRenderedPageBreak/>
        <w:t>A clear front end.</w:t>
      </w:r>
    </w:p>
    <w:p w14:paraId="33ADD20E" w14:textId="77777777" w:rsidR="0079510D" w:rsidRPr="0079510D" w:rsidRDefault="0079510D" w:rsidP="0079510D">
      <w:pPr>
        <w:numPr>
          <w:ilvl w:val="0"/>
          <w:numId w:val="7"/>
        </w:numPr>
        <w:rPr>
          <w:lang w:val="en-GB"/>
        </w:rPr>
      </w:pPr>
      <w:r w:rsidRPr="0079510D">
        <w:rPr>
          <w:lang w:val="en-GB"/>
        </w:rPr>
        <w:t>A simple bonus.</w:t>
      </w:r>
    </w:p>
    <w:p w14:paraId="2E603369" w14:textId="77777777" w:rsidR="0079510D" w:rsidRPr="0079510D" w:rsidRDefault="0079510D" w:rsidP="0079510D">
      <w:pPr>
        <w:numPr>
          <w:ilvl w:val="0"/>
          <w:numId w:val="7"/>
        </w:numPr>
        <w:rPr>
          <w:lang w:val="en-GB"/>
        </w:rPr>
      </w:pPr>
      <w:r w:rsidRPr="0079510D">
        <w:rPr>
          <w:lang w:val="en-GB"/>
        </w:rPr>
        <w:t>A small offer behind it.</w:t>
      </w:r>
    </w:p>
    <w:p w14:paraId="3BA1123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If you want to skip the guesswork and work from done copy and a checklist, you’ll want to see this page:</w:t>
      </w:r>
    </w:p>
    <w:p w14:paraId="2D43D3D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[Link to your sales page]</w:t>
      </w:r>
    </w:p>
    <w:p w14:paraId="1E22CA7B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Take a look now while the special price is still active.</w:t>
      </w:r>
    </w:p>
    <w:p w14:paraId="37BE8F53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[Your Name]</w:t>
      </w:r>
    </w:p>
    <w:p w14:paraId="248D374C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0697279C">
          <v:rect id="_x0000_i1126" style="width:0;height:1.5pt" o:hralign="center" o:hrstd="t" o:hr="t" fillcolor="#a0a0a0" stroked="f"/>
        </w:pict>
      </w:r>
    </w:p>
    <w:p w14:paraId="588F37C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Email 3 – Subject: What a tiny funnel can do for your list</w:t>
      </w:r>
    </w:p>
    <w:p w14:paraId="095B869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Hi [First Name],</w:t>
      </w:r>
    </w:p>
    <w:p w14:paraId="17480D2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People overcomplicate list building.</w:t>
      </w:r>
      <w:r w:rsidRPr="0079510D">
        <w:rPr>
          <w:lang w:val="en-GB"/>
        </w:rPr>
        <w:br/>
        <w:t>They think they need a giant course or perfect branding before they can launch.</w:t>
      </w:r>
    </w:p>
    <w:p w14:paraId="422D5C0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In reality, one tiny, focused funnel can do a lot.</w:t>
      </w:r>
      <w:r w:rsidRPr="0079510D">
        <w:rPr>
          <w:lang w:val="en-GB"/>
        </w:rPr>
        <w:br/>
        <w:t>It can give you:</w:t>
      </w:r>
    </w:p>
    <w:p w14:paraId="61301743" w14:textId="77777777" w:rsidR="0079510D" w:rsidRPr="0079510D" w:rsidRDefault="0079510D" w:rsidP="0079510D">
      <w:pPr>
        <w:numPr>
          <w:ilvl w:val="0"/>
          <w:numId w:val="8"/>
        </w:numPr>
        <w:rPr>
          <w:lang w:val="en-GB"/>
        </w:rPr>
      </w:pPr>
      <w:r w:rsidRPr="0079510D">
        <w:rPr>
          <w:lang w:val="en-GB"/>
        </w:rPr>
        <w:t>A trickle of buyers every week.</w:t>
      </w:r>
    </w:p>
    <w:p w14:paraId="0CF95151" w14:textId="77777777" w:rsidR="0079510D" w:rsidRPr="0079510D" w:rsidRDefault="0079510D" w:rsidP="0079510D">
      <w:pPr>
        <w:numPr>
          <w:ilvl w:val="0"/>
          <w:numId w:val="8"/>
        </w:numPr>
        <w:rPr>
          <w:lang w:val="en-GB"/>
        </w:rPr>
      </w:pPr>
      <w:r w:rsidRPr="0079510D">
        <w:rPr>
          <w:lang w:val="en-GB"/>
        </w:rPr>
        <w:t>A list of people who want a specific result.</w:t>
      </w:r>
    </w:p>
    <w:p w14:paraId="53B13A16" w14:textId="77777777" w:rsidR="0079510D" w:rsidRPr="0079510D" w:rsidRDefault="0079510D" w:rsidP="0079510D">
      <w:pPr>
        <w:numPr>
          <w:ilvl w:val="0"/>
          <w:numId w:val="8"/>
        </w:numPr>
        <w:rPr>
          <w:lang w:val="en-GB"/>
        </w:rPr>
      </w:pPr>
      <w:r w:rsidRPr="0079510D">
        <w:rPr>
          <w:lang w:val="en-GB"/>
        </w:rPr>
        <w:t>Real data about what your market responds to.</w:t>
      </w:r>
    </w:p>
    <w:p w14:paraId="510E378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The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is designed to be that tiny funnel.</w:t>
      </w:r>
    </w:p>
    <w:p w14:paraId="2975389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use PLR you already own.</w:t>
      </w:r>
      <w:r w:rsidRPr="0079510D">
        <w:rPr>
          <w:lang w:val="en-GB"/>
        </w:rPr>
        <w:br/>
        <w:t>You follow a simple setup checklist.</w:t>
      </w:r>
      <w:r w:rsidRPr="0079510D">
        <w:rPr>
          <w:lang w:val="en-GB"/>
        </w:rPr>
        <w:br/>
        <w:t>You get a real funnel online without months of work.</w:t>
      </w:r>
    </w:p>
    <w:p w14:paraId="1107FC8D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See how it works in detail here:</w:t>
      </w:r>
    </w:p>
    <w:p w14:paraId="7A7079F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[Link to your sales page]</w:t>
      </w:r>
    </w:p>
    <w:p w14:paraId="4803391E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If you’ve been sitting on PLR and waiting for “the right time”, this is it.</w:t>
      </w:r>
    </w:p>
    <w:p w14:paraId="3EB305A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[Your Name]</w:t>
      </w:r>
    </w:p>
    <w:p w14:paraId="74EC6B4C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6FD74969">
          <v:rect id="_x0000_i1127" style="width:0;height:1.5pt" o:hralign="center" o:hrstd="t" o:hr="t" fillcolor="#a0a0a0" stroked="f"/>
        </w:pict>
      </w:r>
    </w:p>
    <w:p w14:paraId="2CDD331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Email 4 – Subject: You’re closer to 100 subscribers than you think</w:t>
      </w:r>
    </w:p>
    <w:p w14:paraId="3CFD527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Hi [First Name],</w:t>
      </w:r>
    </w:p>
    <w:p w14:paraId="5D51950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don’t need thousands of subscribers.</w:t>
      </w:r>
      <w:r w:rsidRPr="0079510D">
        <w:rPr>
          <w:lang w:val="en-GB"/>
        </w:rPr>
        <w:br/>
        <w:t>You just need a hundred people who actually care about your topic.</w:t>
      </w:r>
    </w:p>
    <w:p w14:paraId="1DCEA8F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lastRenderedPageBreak/>
        <w:t>A simple funnel with a clear promise is enough to get you there.</w:t>
      </w:r>
    </w:p>
    <w:p w14:paraId="1C352F3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That’s what the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is built for.</w:t>
      </w:r>
    </w:p>
    <w:p w14:paraId="3F61849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It gives you:</w:t>
      </w:r>
    </w:p>
    <w:p w14:paraId="1B283108" w14:textId="77777777" w:rsidR="0079510D" w:rsidRPr="0079510D" w:rsidRDefault="0079510D" w:rsidP="0079510D">
      <w:pPr>
        <w:numPr>
          <w:ilvl w:val="0"/>
          <w:numId w:val="9"/>
        </w:numPr>
        <w:rPr>
          <w:lang w:val="en-GB"/>
        </w:rPr>
      </w:pPr>
      <w:r w:rsidRPr="0079510D">
        <w:rPr>
          <w:lang w:val="en-GB"/>
        </w:rPr>
        <w:t>Done-for-you sales page copy.</w:t>
      </w:r>
    </w:p>
    <w:p w14:paraId="6FEDBEC5" w14:textId="77777777" w:rsidR="0079510D" w:rsidRPr="0079510D" w:rsidRDefault="0079510D" w:rsidP="0079510D">
      <w:pPr>
        <w:numPr>
          <w:ilvl w:val="0"/>
          <w:numId w:val="9"/>
        </w:numPr>
        <w:rPr>
          <w:lang w:val="en-GB"/>
        </w:rPr>
      </w:pPr>
      <w:r w:rsidRPr="0079510D">
        <w:rPr>
          <w:lang w:val="en-GB"/>
        </w:rPr>
        <w:t>Simple opt-in copy.</w:t>
      </w:r>
    </w:p>
    <w:p w14:paraId="0EBC749F" w14:textId="77777777" w:rsidR="0079510D" w:rsidRPr="0079510D" w:rsidRDefault="0079510D" w:rsidP="0079510D">
      <w:pPr>
        <w:numPr>
          <w:ilvl w:val="0"/>
          <w:numId w:val="9"/>
        </w:numPr>
        <w:rPr>
          <w:lang w:val="en-GB"/>
        </w:rPr>
      </w:pPr>
      <w:r w:rsidRPr="0079510D">
        <w:rPr>
          <w:lang w:val="en-GB"/>
        </w:rPr>
        <w:t>A short email sequence to follow up.</w:t>
      </w:r>
    </w:p>
    <w:p w14:paraId="6ED29E59" w14:textId="77777777" w:rsidR="0079510D" w:rsidRPr="0079510D" w:rsidRDefault="0079510D" w:rsidP="0079510D">
      <w:pPr>
        <w:numPr>
          <w:ilvl w:val="0"/>
          <w:numId w:val="9"/>
        </w:numPr>
        <w:rPr>
          <w:lang w:val="en-GB"/>
        </w:rPr>
      </w:pPr>
      <w:r w:rsidRPr="0079510D">
        <w:rPr>
          <w:lang w:val="en-GB"/>
        </w:rPr>
        <w:t>A checklist that walks you through the setup.</w:t>
      </w:r>
    </w:p>
    <w:p w14:paraId="2111AB1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bring the PLR.</w:t>
      </w:r>
      <w:r w:rsidRPr="0079510D">
        <w:rPr>
          <w:lang w:val="en-GB"/>
        </w:rPr>
        <w:br/>
        <w:t>The funnel provides the structure and words.</w:t>
      </w:r>
    </w:p>
    <w:p w14:paraId="3DDCE3BA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Check it out here and decide if it’s the shortcut you’ve been waiting for:</w:t>
      </w:r>
    </w:p>
    <w:p w14:paraId="5E1918A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[Link to your sales page]</w:t>
      </w:r>
    </w:p>
    <w:p w14:paraId="03D3C6D1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Talk soon,</w:t>
      </w:r>
      <w:r w:rsidRPr="0079510D">
        <w:rPr>
          <w:lang w:val="en-GB"/>
        </w:rPr>
        <w:br/>
        <w:t>[Your Name]</w:t>
      </w:r>
    </w:p>
    <w:p w14:paraId="6E7EF4F9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3128426A">
          <v:rect id="_x0000_i1128" style="width:0;height:1.5pt" o:hralign="center" o:hrstd="t" o:hr="t" fillcolor="#a0a0a0" stroked="f"/>
        </w:pict>
      </w:r>
    </w:p>
    <w:p w14:paraId="1788E560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Email 5 – Subject: Last call for the kickstart funnel</w:t>
      </w:r>
    </w:p>
    <w:p w14:paraId="79D46385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Hi [First Name],</w:t>
      </w:r>
    </w:p>
    <w:p w14:paraId="63FAE8BD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Quick reminder.</w:t>
      </w:r>
    </w:p>
    <w:p w14:paraId="2BBF8B94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If you want the </w:t>
      </w:r>
      <w:r w:rsidRPr="0079510D">
        <w:rPr>
          <w:b/>
          <w:bCs/>
          <w:lang w:val="en-GB"/>
        </w:rPr>
        <w:t>100 Subscribers Kickstart Funnel</w:t>
      </w:r>
      <w:r w:rsidRPr="0079510D">
        <w:rPr>
          <w:lang w:val="en-GB"/>
        </w:rPr>
        <w:t xml:space="preserve"> at the current price, now is the time.</w:t>
      </w:r>
    </w:p>
    <w:p w14:paraId="6E5A7C5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This is not another massive course you’ll never finish.</w:t>
      </w:r>
      <w:r w:rsidRPr="0079510D">
        <w:rPr>
          <w:lang w:val="en-GB"/>
        </w:rPr>
        <w:br/>
        <w:t>It’s a compact funnel with the copy, structure, and checklist laid out for you.</w:t>
      </w:r>
    </w:p>
    <w:p w14:paraId="2060EBB3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Use it to:</w:t>
      </w:r>
    </w:p>
    <w:p w14:paraId="413F00A1" w14:textId="77777777" w:rsidR="0079510D" w:rsidRPr="0079510D" w:rsidRDefault="0079510D" w:rsidP="0079510D">
      <w:pPr>
        <w:numPr>
          <w:ilvl w:val="0"/>
          <w:numId w:val="10"/>
        </w:numPr>
        <w:rPr>
          <w:lang w:val="en-GB"/>
        </w:rPr>
      </w:pPr>
      <w:r w:rsidRPr="0079510D">
        <w:rPr>
          <w:lang w:val="en-GB"/>
        </w:rPr>
        <w:t>Turn idle PLR into a working list-building asset.</w:t>
      </w:r>
    </w:p>
    <w:p w14:paraId="2907E8B9" w14:textId="77777777" w:rsidR="0079510D" w:rsidRPr="0079510D" w:rsidRDefault="0079510D" w:rsidP="0079510D">
      <w:pPr>
        <w:numPr>
          <w:ilvl w:val="0"/>
          <w:numId w:val="10"/>
        </w:numPr>
        <w:rPr>
          <w:lang w:val="en-GB"/>
        </w:rPr>
      </w:pPr>
      <w:r w:rsidRPr="0079510D">
        <w:rPr>
          <w:lang w:val="en-GB"/>
        </w:rPr>
        <w:t>Launch faster than you ever have before.</w:t>
      </w:r>
    </w:p>
    <w:p w14:paraId="2F77B895" w14:textId="77777777" w:rsidR="0079510D" w:rsidRPr="0079510D" w:rsidRDefault="0079510D" w:rsidP="0079510D">
      <w:pPr>
        <w:numPr>
          <w:ilvl w:val="0"/>
          <w:numId w:val="10"/>
        </w:numPr>
        <w:rPr>
          <w:lang w:val="en-GB"/>
        </w:rPr>
      </w:pPr>
      <w:r w:rsidRPr="0079510D">
        <w:rPr>
          <w:lang w:val="en-GB"/>
        </w:rPr>
        <w:t>Learn a structure you can copy to other niches later.</w:t>
      </w:r>
    </w:p>
    <w:p w14:paraId="1EF0E886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Here’s the link one more time:</w:t>
      </w:r>
    </w:p>
    <w:p w14:paraId="1B151F9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[Link to your sales page]</w:t>
      </w:r>
    </w:p>
    <w:p w14:paraId="1469C591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If this isn’t the right time, that’s fine.</w:t>
      </w:r>
      <w:r w:rsidRPr="0079510D">
        <w:rPr>
          <w:lang w:val="en-GB"/>
        </w:rPr>
        <w:br/>
        <w:t>Just know that the simple funnels are often the ones that finally get used.</w:t>
      </w:r>
    </w:p>
    <w:p w14:paraId="38CCF9C2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[Your Name]</w:t>
      </w:r>
    </w:p>
    <w:p w14:paraId="2A965627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pict w14:anchorId="7088BB4A">
          <v:rect id="_x0000_i1129" style="width:0;height:1.5pt" o:hralign="center" o:hrstd="t" o:hr="t" fillcolor="#a0a0a0" stroked="f"/>
        </w:pict>
      </w:r>
    </w:p>
    <w:p w14:paraId="6473E55E" w14:textId="77777777" w:rsidR="0079510D" w:rsidRPr="0079510D" w:rsidRDefault="0079510D" w:rsidP="0079510D">
      <w:pPr>
        <w:ind w:firstLine="0"/>
        <w:rPr>
          <w:b/>
          <w:bCs/>
          <w:sz w:val="36"/>
          <w:szCs w:val="36"/>
          <w:lang w:val="en-GB"/>
        </w:rPr>
      </w:pPr>
      <w:r w:rsidRPr="0079510D">
        <w:rPr>
          <w:b/>
          <w:bCs/>
          <w:sz w:val="36"/>
          <w:szCs w:val="36"/>
          <w:lang w:val="en-GB"/>
        </w:rPr>
        <w:lastRenderedPageBreak/>
        <w:t>E. Setup checklist</w:t>
      </w:r>
    </w:p>
    <w:p w14:paraId="4D3320C3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>You can give this as a one-pager:</w:t>
      </w:r>
    </w:p>
    <w:p w14:paraId="3D7CBBF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b/>
          <w:bCs/>
          <w:lang w:val="en-GB"/>
        </w:rPr>
        <w:t>Tiny List-Builder Quick Launch Pack – Setup Checklist</w:t>
      </w:r>
    </w:p>
    <w:p w14:paraId="7543FED8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 xml:space="preserve">Choose a niche for your 100 </w:t>
      </w:r>
      <w:proofErr w:type="gramStart"/>
      <w:r w:rsidRPr="0079510D">
        <w:rPr>
          <w:lang w:val="en-GB"/>
        </w:rPr>
        <w:t>subscribers</w:t>
      </w:r>
      <w:proofErr w:type="gramEnd"/>
      <w:r w:rsidRPr="0079510D">
        <w:rPr>
          <w:lang w:val="en-GB"/>
        </w:rPr>
        <w:t xml:space="preserve"> funnel.</w:t>
      </w:r>
    </w:p>
    <w:p w14:paraId="4C9497EF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Pick a main PLR guide that fits beginners in that niche.</w:t>
      </w:r>
    </w:p>
    <w:p w14:paraId="7B958237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Pick a checklist and tools list that match the same topic.</w:t>
      </w:r>
    </w:p>
    <w:p w14:paraId="31B16261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Pick a short email sequence or a set of emails you can adapt.</w:t>
      </w:r>
    </w:p>
    <w:p w14:paraId="7D17FA60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Rename the front-end product using a result-focused name.</w:t>
      </w:r>
    </w:p>
    <w:p w14:paraId="1BED3E99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Paste the sales page copy into your page builder and tweak details.</w:t>
      </w:r>
    </w:p>
    <w:p w14:paraId="778721A9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Paste the opt-in copy onto a simple squeeze page if you use one.</w:t>
      </w:r>
    </w:p>
    <w:p w14:paraId="1623456F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Load the email sequence into your autoresponder and update links.</w:t>
      </w:r>
    </w:p>
    <w:p w14:paraId="622B82AC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Upload the PLR files to your delivery area and test downloads.</w:t>
      </w:r>
    </w:p>
    <w:p w14:paraId="3A40E809" w14:textId="77777777" w:rsidR="0079510D" w:rsidRPr="0079510D" w:rsidRDefault="0079510D" w:rsidP="0079510D">
      <w:pPr>
        <w:numPr>
          <w:ilvl w:val="0"/>
          <w:numId w:val="11"/>
        </w:numPr>
        <w:rPr>
          <w:lang w:val="en-GB"/>
        </w:rPr>
      </w:pPr>
      <w:r w:rsidRPr="0079510D">
        <w:rPr>
          <w:lang w:val="en-GB"/>
        </w:rPr>
        <w:t>Run a test purchase to check the full flow from start to finish.</w:t>
      </w:r>
    </w:p>
    <w:p w14:paraId="67127C28" w14:textId="77777777" w:rsidR="0079510D" w:rsidRPr="0079510D" w:rsidRDefault="0079510D" w:rsidP="0079510D">
      <w:pPr>
        <w:ind w:firstLine="0"/>
        <w:rPr>
          <w:lang w:val="en-GB"/>
        </w:rPr>
      </w:pPr>
      <w:r w:rsidRPr="0079510D">
        <w:rPr>
          <w:lang w:val="en-GB"/>
        </w:rPr>
        <w:t xml:space="preserve">That completes the </w:t>
      </w:r>
      <w:r w:rsidRPr="0079510D">
        <w:rPr>
          <w:b/>
          <w:bCs/>
          <w:lang w:val="en-GB"/>
        </w:rPr>
        <w:t>Tiny List-Builder Quick Launch Pack</w:t>
      </w:r>
      <w:r w:rsidRPr="0079510D">
        <w:rPr>
          <w:lang w:val="en-GB"/>
        </w:rPr>
        <w:t xml:space="preserve"> content.</w:t>
      </w:r>
    </w:p>
    <w:p w14:paraId="6E77BA43" w14:textId="77777777" w:rsidR="00744615" w:rsidRPr="0079510D" w:rsidRDefault="00744615" w:rsidP="0079510D">
      <w:pPr>
        <w:ind w:firstLine="0"/>
        <w:rPr>
          <w:lang w:val="en-CA"/>
        </w:rPr>
      </w:pPr>
    </w:p>
    <w:sectPr w:rsidR="00744615" w:rsidRPr="007951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8B3"/>
    <w:multiLevelType w:val="multilevel"/>
    <w:tmpl w:val="CBE8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9098C"/>
    <w:multiLevelType w:val="multilevel"/>
    <w:tmpl w:val="C558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A3281"/>
    <w:multiLevelType w:val="multilevel"/>
    <w:tmpl w:val="79BCB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33481"/>
    <w:multiLevelType w:val="multilevel"/>
    <w:tmpl w:val="EA76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6D0346"/>
    <w:multiLevelType w:val="multilevel"/>
    <w:tmpl w:val="9DD8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47474"/>
    <w:multiLevelType w:val="multilevel"/>
    <w:tmpl w:val="9080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E6316F"/>
    <w:multiLevelType w:val="multilevel"/>
    <w:tmpl w:val="4094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3431A1"/>
    <w:multiLevelType w:val="multilevel"/>
    <w:tmpl w:val="7A22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955007"/>
    <w:multiLevelType w:val="multilevel"/>
    <w:tmpl w:val="C0C6F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36200"/>
    <w:multiLevelType w:val="multilevel"/>
    <w:tmpl w:val="C106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7D517F"/>
    <w:multiLevelType w:val="multilevel"/>
    <w:tmpl w:val="7D0C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CD5F4E"/>
    <w:multiLevelType w:val="multilevel"/>
    <w:tmpl w:val="DF1C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8926A2"/>
    <w:multiLevelType w:val="multilevel"/>
    <w:tmpl w:val="ADC4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C06004"/>
    <w:multiLevelType w:val="multilevel"/>
    <w:tmpl w:val="A5EA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FB03A5"/>
    <w:multiLevelType w:val="multilevel"/>
    <w:tmpl w:val="0A52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71432B"/>
    <w:multiLevelType w:val="multilevel"/>
    <w:tmpl w:val="05BE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323436">
    <w:abstractNumId w:val="4"/>
  </w:num>
  <w:num w:numId="2" w16cid:durableId="488330197">
    <w:abstractNumId w:val="10"/>
  </w:num>
  <w:num w:numId="3" w16cid:durableId="1350329616">
    <w:abstractNumId w:val="9"/>
  </w:num>
  <w:num w:numId="4" w16cid:durableId="494882476">
    <w:abstractNumId w:val="12"/>
  </w:num>
  <w:num w:numId="5" w16cid:durableId="1565290000">
    <w:abstractNumId w:val="11"/>
  </w:num>
  <w:num w:numId="6" w16cid:durableId="637029994">
    <w:abstractNumId w:val="6"/>
  </w:num>
  <w:num w:numId="7" w16cid:durableId="104010642">
    <w:abstractNumId w:val="0"/>
  </w:num>
  <w:num w:numId="8" w16cid:durableId="1237518988">
    <w:abstractNumId w:val="14"/>
  </w:num>
  <w:num w:numId="9" w16cid:durableId="417677932">
    <w:abstractNumId w:val="7"/>
  </w:num>
  <w:num w:numId="10" w16cid:durableId="1154956051">
    <w:abstractNumId w:val="13"/>
  </w:num>
  <w:num w:numId="11" w16cid:durableId="1408917111">
    <w:abstractNumId w:val="2"/>
  </w:num>
  <w:num w:numId="12" w16cid:durableId="302934317">
    <w:abstractNumId w:val="3"/>
  </w:num>
  <w:num w:numId="13" w16cid:durableId="2104842182">
    <w:abstractNumId w:val="5"/>
  </w:num>
  <w:num w:numId="14" w16cid:durableId="1349598658">
    <w:abstractNumId w:val="1"/>
  </w:num>
  <w:num w:numId="15" w16cid:durableId="44523398">
    <w:abstractNumId w:val="15"/>
  </w:num>
  <w:num w:numId="16" w16cid:durableId="12992169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7C"/>
    <w:rsid w:val="00052214"/>
    <w:rsid w:val="000707F9"/>
    <w:rsid w:val="002A33B5"/>
    <w:rsid w:val="0031447C"/>
    <w:rsid w:val="006F10B1"/>
    <w:rsid w:val="00744615"/>
    <w:rsid w:val="0079510D"/>
    <w:rsid w:val="00CB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D0CAF"/>
  <w15:chartTrackingRefBased/>
  <w15:docId w15:val="{A3DEBE0F-7C23-4A5C-9901-51E7CA0D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4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4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44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4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4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4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4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4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4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447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447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447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447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47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447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447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447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447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144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447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447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447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144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447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14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44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4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47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144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1700</Words>
  <Characters>9694</Characters>
  <Application>Microsoft Office Word</Application>
  <DocSecurity>0</DocSecurity>
  <Lines>80</Lines>
  <Paragraphs>22</Paragraphs>
  <ScaleCrop>false</ScaleCrop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2026-02-27T20:42:00Z</dcterms:created>
  <dcterms:modified xsi:type="dcterms:W3CDTF">2026-02-27T20:45:00Z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29eed455-5aa6-4863-ac7b-2d5ca58efdc2</vt:lpwstr>
  </property>
</Properties>
</file>